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actor și spune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suflet și costume.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rege sau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plac în orice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