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magician cu baghetă,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nota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tace, în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inimi de trei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