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pictat de raze-n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pensulă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văd și se minunează,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lin el se așează.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