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un joc, dar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pe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 și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înalți pe drumul veșnic.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