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 a comis sinucidere, otravindu-se. Nu a lasat nici un bilet in urma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