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hotarat sa devina artist cand avea 27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