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Arcul lui Constantin din Roma a fost construit intre anii 312-315 pentru a comemora marea victorie asupra lui Maxentius. In prezent arcul este format din trei arce si patru coloane, avand si sculpturi elaborate pentru ornament.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