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Altarul Raiului din Beijing face parte din complexul Templul Raiului sau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