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are o rezistenta formidabila la foame, ea poate supravietui pana la 400 de zile fara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