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sunt cei ce au inventat cerneala, cu 2500 ani i.Ch? Ea era fabricata pe baza de funingine, lipici si diferite substante aromatice.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