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nastere, crevetele este mascul, apoi, pe masura ce creste, devine femela.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