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este singurul animal din lume cu patru genunchi.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