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Kiel este cel mai lat şi cel mai adânc canal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