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Zeelandă este singura ţară în care se întâlnesc toate tipurile de climă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