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Peleş a fost primul castel din Europa luminat în întregime de curent electric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