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 treilea canal navigabil din lume este canalul Dunăre – Marea Neagră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