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Culturii din Iaşi este decorat cu un material de construcţii inventat de Henri Coandă numit beton-lemn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