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Mănăstirea Peri din Maramureş este cea mai înaltă biserică de lemn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