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Prinţesei este copacul cu cea mai rapidă creştere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