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20 august 1968 a fost livrat primul autoturism Dacia 1100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