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se nasc fără rotule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