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Scrumbia de Dunăre (alosa pontica) este peştele cel mai bogat în grăsimi din lume la nivelul ei de mărime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