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Neagră din Braşov este cea mai mare biserică gotică între Viena şi Istanbul.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