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Strămoşii noştri foarte îndepărtaţi mâncau totul în stare crudă - inclusiv carne. Acum aproximativ 500.000 de ani au început să folosească focul pentru a pregăti mâncarea - cu alte cuvinte, au început să gătească.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