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 că s-a sfârşit şi anul 2012! Veţi reuşi să staţi treji până la miezul nopţii şi să sărbătoriţi anul ce vine?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