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valoroase diamante sunt cele albastre sau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