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Aborigenii junglei sunt de obicei grupaţi în mici triburi de câteva sute de membri fiecare. Au un bun simţ al orientării în păduri şi pot găsi uşor sursele de hrană.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