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Danemarca sunt de două ori mai mulţi porci decât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