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de multe ori este foarte distructivă, cenuşa vulcanică poate fi folositoare. Când cade în cantităţi mici, aceasta hrăneşte solul şi îmbunătăţeşte recoltele.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