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numai cele mai uscate, dar şi cele mai vântoase locuri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