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şerpi îşi pot undui corpul, semănând astfel cu o panglică plutind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