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Petrolul este, de multe ori, supranumit "aurul negru". Este una din cele mai valoroase resurse naturale de pe planeta noastră. Multe ţări au făcut o avere din petrol.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