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Maimuţele din Thailanda sunt antrenate pentru culesul de nuci de cocos. Ele învaţă să sară în cocotieri şi să arunce nucile de cocos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