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şi pinguinii nu se vor întâlni niciodată, pentru că trăiesc în locuri opuse pe pământ. Urşii polari trăiesc la Polul Nord, iar pinguinii trăiesc la Polul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