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noastră poate bate de aproximativ trei miliarde de ori pe durata vieţii. Dacă o comparăm cu cel mai bun motor auto, ea are de trei ori mai multă rezistenţă fără a obosi sau a se opri din bătut pentru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