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 şcoala, copii! Cu ce medii aţi terminat?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