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cărţi de joc din India sunt rotunde.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