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Pocalele des ardicate, te fac fara bucate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