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plopul e inalt, dar il spurca ciorile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