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Sade harbu-n drum si rade de oala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