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....misterele rămase in istorie sunt poveștile ce te vor trezi la viață...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