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Eta Boeriu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rasuceste nimeni aminitrea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ca un cutit in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curge sange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care-am smuls fasie de fasie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ranile sa ti le leg, cand neduruta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griji ma ofilea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— si-n noi cum se saruta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atunci si-ncet cum se dilata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spaima, singura nespusa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si mereu neadormita,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noastra sora nesupusa,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eu, o, eu nesabuita,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sfasiam in zilnica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si nu puneam dc-o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sfasiam in zilnica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si nu puneam dc-o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puneam din cate-am smuls in pripa,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fasie pentru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