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Timofei Buzarupta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ingandurati voinicii.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parca-s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cu-mblaciul, pe fatare,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batute de fistecare.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Timofei s-a mai foit,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bombanind s-a mocosit,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 jos, si le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de sus taiata.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radea, ori ca ranjea,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dintilor sticlea;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obraji avea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cosor. Ca sa se-ndemne,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sa-i gaseasca sfarcul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lamureasca talcul,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plosca de mazal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gura gal! gal! 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buc la nas cu maneca.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de-amu ramane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zic. Precum vedeti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mandrele-mi musteti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de unde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rad, rad iepureste.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Maica, femeie sarmana,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ori c-a fost vadana,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judec, fratiori: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n-ai de doua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facut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Sarcu-mazilu-n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robotea de chelareasa.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noapte, in cel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mazilul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l-au calcat;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calcat de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lacom si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de buna sama,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vamesii sa-i ieie vama!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dadu ochii cu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maneca a bagat-o!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Dardaia, se balbaia,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de un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stia el: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oamenii sarmani!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dans sange din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De-asa bogatie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curtea-i era a fatare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ne hranea cu 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ori mucezita,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se treaca, cica.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sirag, si-acea margica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lipit. N-a fost alt chip: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freci oala cu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felezuit voinicii,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car! n-a prins a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strans satul la-mparteala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propus asa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vor primi saracii,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de veci 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Sarcului, mazilului.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vai de steaua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pamantul este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sa fie si 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 si lumea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cu 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fantana neimblata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rea la gust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agoniseala moarta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cariul care-o roade-l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 nu poate sa-ti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cainele pe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altuia nu vei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n-a mai merge-asa,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esti mare pasa!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crestin? Esti moldovan?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esti hiclean!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bine! Nu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Fratilor! Intrati in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spargeti usile la 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putini, luati meiuri,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aceasta imparteala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faceti cu socoteala,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iasa vorbe-n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lasati si dumnealui,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se cere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cumpanit, bisericos,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ce-o duce in post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 cela coscogea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matahala se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cusma-n pumni o tot strangea,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stors zar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vazandu-l ce-i spasit,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ras vesel am buhnit;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vazandu-l ce-i botos,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zgarcii de ras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ineca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numai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haidaii m-a-nsfacat: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stapan iti bati joc, Ham?!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Caine rapanos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te-nvat, cum se numeste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razi sa-mi 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manzeste!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cosor u buza-mi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Razi! De ce nu razi,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Razi, tigoare, ca-ti fac star 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ras! si trecea cu varful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obraji. Pocit, crestat,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drac impelitat,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lasat de rasul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pomina olatului.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ca maracinii,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era r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sezatori,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vacaream. Cand, iata,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scos in dr 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fratele Paun.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 mi l-a-nsfacat,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mi l-a judecat?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de cal salbatic,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cu ochii de jaratic,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sac de nuci inflat;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maiculita a 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doar l-a pomenit;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cand il pomeneste,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rade, nu boceste.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mazil, pacatul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adus in sat pe-un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nepot, om venetic: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un bob, da-i cetveric!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prieste, cum zic,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duh de voinicie: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cei capcauni mai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usurat rasuflu.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oare 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nepot de am pofti?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Fagadaru: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cat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rau, sa hie ghine!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Curgi, rau al lacrimilor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tar mii jalei noastre, 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Avere-lipitoare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inimi, piaza,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omucideri,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sangelui inveninat pojar,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aducatoare de naprasna,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diavolesc intins pahar!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lumii este glia-sora.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Satula-n groapa, lacomie,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ziua cand 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deopotriva vor fi lumina, painea,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por nit, asa-om ur 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Jora, spune-ti patima.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