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Alboiu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torturata aceasta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moarte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cadea pe la porti inecate.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lor ferestrele si usile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fugit cufundate-n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mama n-a ramas in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copilului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aspru isi deschide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paros ca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din religii.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