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Miron Costin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lumii cantu cu jale cumplita viiata,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 si primejdii, cum ieste si 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suptire si-n scurta vreme traitoare,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lume hicleana, lume insalatoare.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ca umbra, ca umbra de vara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trec nu mai vin, nici sa-ntorcu 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veacul desfranatu, trec ani cu roata.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vremile ca umbra si nici o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 opri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pravalite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lumii si mai mult cumplite.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apa in cursul sau cum nu sa opreste,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cursul al lumii nu sa conteneste.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si umbra suntu toate, visuri si parere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petrece lumea si-n ce nu-i cadere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marii si nor suptu cer trecatoriu.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in lume sa nu aiba nume muritoriu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David prorocul : „Viiata ieste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traieste, ce indata ieste trecatoare". «Viierme suntu eu si nu om", tot acela striga,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hicleana, in toate vremi cum sa nu sa planga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cate-s 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haladuieste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Nepravalit, stramutat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staruieste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cadere de tine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vreme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Primenesti si nimica sa stea in veci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faptu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cu putere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zidire si el farsit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voi, lumini de aur, soarile si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Intuneca-veti lumini, veti da gios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stele iscusite, ceriului podoaba.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asteapta groaznica trambita si doba.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foc te vei schimosi, pemlnte cu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pricine amara nu asteapta :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sa stea in veci, toate trece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nestatatoare, toate-s niste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parinte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si imparate,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nu mai covarsesti vremi nemasurate.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cu vremea toate sa sa treaca.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Sangur ai dat vremilor toate sa petreaca.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Suptu vreme stam, cu vreme ne mutam viiata,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dupa a lumii inselatoare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lumii sotie si norocul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sui, el a surpa, iarasi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Norocului zicem noi ce-s lucruri pre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primejdii, candu ne vin sau cate o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Norocului i-au pus nume cei batani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Elu-i cela ce pre multi cu amar sa afume.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suie, el coboara, el viiata rumpe,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sotiia sa, vremea, toate le surpe.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la un loc nu sta, intr-un ceas schimba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nu potu aduce ce aduce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maini si cu aripi, si picioare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poata sta intr-un loc nici odinioare.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incepe tarile, vremea le sfarsaste,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indelungate imparatii vremea prinieneaste,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petrece toate ; nici o imparatie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in veci nu o lasa, nici o avutie,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 mult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cei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imparati si vestiti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 de-abiia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ramas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santu cu primejdii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lumii sa lasa nadejdii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ai lumii imparati, unde 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Xerxes,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Machidon, unde-i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Artaxers,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Pompeiu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luat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toti i-au stinsu cu vremea, ca pe niste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Tiros imparat, vestit cu razboaie,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avere preste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tras handii si tatarii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Asiia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 la ce l-au adus inselatoarea roata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Prinsu-l-au o famee i-au pus capul in sange.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„Satura-te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Tiros, si 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varsarea sangelui, o, oame infocate,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vrajmasiia ta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Ganghes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sau sa-l pazeasca." Asa jocureste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imparatiile lumii, asa pravaleste.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voi, lumii inteleptii cu filosofia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Haladuiti de lume, nici theologhia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scutit de primejdii, sfinti parinti ai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v-au adus la moarte amara pre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lucruri pre voie de tot sa nu creaza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grele nadejde de tot sa nu piarza,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varstatu toate cu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poruncitu la un loc sa nu stea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lumii ati cercatu, lumea cursul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ieste acum vacul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Niminea nu-i bun la lume, tuturor cu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Plateste osteneala, nedireapta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toti, si nevinovati, ea le taie vacul,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vrajmasa, hicleana, tu vinezi cu 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toti ii duci la moarte, pre multi fara deala,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multi si fara vreme duci la acesta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faci, fa si cauta farsitul cum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nu-l socoteste nu petrece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Farsitul ori lauda, ori face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inceputuri dulci, farsituri amara.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Farsitul cine cauta vine la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nesocotita aduce perire.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vrajmasa, intr-un chip calca toate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Domnesti si-mparatesti, pre nime nu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bogati si saraci, cei frumosi si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vrajmasa, priietin ea pre nimeni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Nastem, murim, o data cu cei ce sa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 fi fostu in veci, daca sa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Painjtni santu anii si zilele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Sfinti ingeri ferice de de viiata voastra.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Vietuim si viiata ieste nestiuta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ce vreme ieste giuruita.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ne poarta lumea, asa amageste,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insala surpa si batjocureste.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Fericita viiata far de valuri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 si neticneala avutiia pute.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Vietuiti in ferice, carii mai putine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 purtati de-a lumii ; voi lacuiti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Vacul vostru cu-mprumut dat in datorie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de gandurile noastre bate jocurie.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au fostu si multi suntem si multi te asteapta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primenele nu sa mai desteapta.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ieste muritoriu cu vremea sa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vremea si pre ai sai toti ii paraseste.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acum petrecem pomenim pe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Trecuti ; de noi cu vreme vor pomenii altii.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Nascandu-ne, murim, murind ne facem cenusa.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Dintr-aceasta lume trecem ca pentr-o usa.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mare si puternic cu multa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treci si te petreci cu mare mahnire.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lut si in cenusa te prefaci, o, 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viierme, dupa care te afli in putoare.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dara, o, oame, cine esti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spuma plutitoare ramai fara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fapta, ce-ti ramane, buna, te lateste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ceriu cu fericire in veci te mareste.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