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Kliusnikov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nestatornicie,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pentru ce-mi esti 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tace, simtul 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pentru viata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Frumoase-s toate-n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ziditor u-n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simtiri si prin cantare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fetei Lui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Dansul a-L afla-n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 voia a-i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a vietii menire: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Dumnezeu a vietui.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