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care ne surade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Botez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vei 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 pe care-ai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Razand cu prietenii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unde-n iubirea dintai,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umblat pe langa-o femeie, tacut,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strazile-ncrustate cu toata viata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 si incet te vor purta, intr-o cutie noua, lustruita.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neagra pentru-o zi mahnita.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sa mai stii ca la crucea de strazi,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tarziu ihtr-o 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sarutat intaia oara mana femeii pe care-o iubeai,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opri putin - si din ograzi,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garduri, slugi cu capul gol care-au iesit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intreba: «Oare cine-a murit»?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straini porniti de-acasa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fi-ntristati de-aceasta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le-a iesit un mort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indragostiti surprinsi de convoi,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vor pleca-n pamant deodata capul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Parodiind si ei un gest al vietii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porni tacuti in alta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toti indragostitii fug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 multi se vor opri o clipa-n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s-or descoperi in fata ta tara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Intrebandu-se-ntre ei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fi inteles cineva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duce pe ascuns pe strazi pustii,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mahnesti si tu atata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cunoscuse pentru-a te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tot va ramanea ca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va mai fi nimeni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mai poata-aduce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sangur ai ramas intr-un mormant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