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consultati talmacitori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Betia funigeilor, doar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aminteste, vag, ca sunt in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tacut inconstienta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iata, inca n-o cantai.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este-o primavara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cantecul s-a infundat pe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clipe nu i-as spune, 'stai'!,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ea zboara chiar cu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Usile toate-mi sunt, fatis, inchise,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versul vas, ce nu mai intra-n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mai comploteaza in culise!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Prietenii-mi viseaza carti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viseaza alb ca varul,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consultati talmacitori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