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ce ma viseaza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ma viseaza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rascumpere sufletul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este una din vietile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 pedepsit sa le viseze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purifica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numai un personaj 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acestei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capatul careia il asteapta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