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Delcă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nătăfleţ.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fruntaş,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codaş.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luptător,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